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FDAEB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/>
        <w:jc w:val="center"/>
        <w:rPr>
          <w:rFonts w:hint="eastAsia" w:ascii="仿宋" w:hAnsi="仿宋" w:eastAsia="仿宋" w:cs="微软雅黑"/>
          <w:b/>
          <w:sz w:val="32"/>
          <w:szCs w:val="32"/>
        </w:rPr>
      </w:pPr>
      <w:r>
        <w:rPr>
          <w:rFonts w:hint="eastAsia" w:ascii="仿宋" w:hAnsi="仿宋" w:eastAsia="仿宋" w:cs="微软雅黑"/>
          <w:b/>
          <w:sz w:val="32"/>
          <w:szCs w:val="32"/>
        </w:rPr>
        <w:t>电动液压升降桩维保服务项目需求的反馈意见</w:t>
      </w:r>
    </w:p>
    <w:p w14:paraId="61898281">
      <w:pPr>
        <w:pStyle w:val="2"/>
        <w:jc w:val="center"/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t>（格式仅供参考，可自拟）</w:t>
      </w:r>
    </w:p>
    <w:p w14:paraId="07D49E21">
      <w:pPr>
        <w:rPr>
          <w:rFonts w:ascii="仿宋_GB2312" w:eastAsia="仿宋_GB2312"/>
          <w:sz w:val="28"/>
          <w:szCs w:val="28"/>
        </w:rPr>
      </w:pPr>
    </w:p>
    <w:p w14:paraId="15F4FE17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中国科大保卫与校园管理处：</w:t>
      </w:r>
      <w:bookmarkStart w:id="0" w:name="_GoBack"/>
      <w:bookmarkEnd w:id="0"/>
    </w:p>
    <w:p w14:paraId="2972540E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针对电动液压升降桩维保服务项目的需求标前公示，我单位反馈意见如下：</w:t>
      </w:r>
    </w:p>
    <w:p w14:paraId="72544AA0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一、技术需求修改意见如下：</w:t>
      </w:r>
    </w:p>
    <w:p w14:paraId="69B4D891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</w:t>
      </w:r>
    </w:p>
    <w:p w14:paraId="22D7758A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</w:t>
      </w:r>
    </w:p>
    <w:p w14:paraId="01956D9F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…</w:t>
      </w:r>
    </w:p>
    <w:p w14:paraId="75A1AA70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二、技术需求存在不明确（或不完整）内容，建议进行完善，完善意见如下：</w:t>
      </w:r>
    </w:p>
    <w:p w14:paraId="1467A8C2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</w:t>
      </w:r>
    </w:p>
    <w:p w14:paraId="11E37CCC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</w:t>
      </w:r>
    </w:p>
    <w:p w14:paraId="5AE0C954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…</w:t>
      </w:r>
    </w:p>
    <w:p w14:paraId="3C062BE0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三、费用概算：</w:t>
      </w:r>
    </w:p>
    <w:p w14:paraId="15CA13D1">
      <w:pPr>
        <w:pStyle w:val="2"/>
        <w:rPr>
          <w:rFonts w:hint="eastAsia"/>
        </w:rPr>
      </w:pPr>
    </w:p>
    <w:p w14:paraId="007B74B5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特此函告</w:t>
      </w:r>
    </w:p>
    <w:p w14:paraId="60A57A2F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单位名称（公章）：</w:t>
      </w:r>
    </w:p>
    <w:p w14:paraId="4EE44041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</w:t>
      </w:r>
    </w:p>
    <w:p w14:paraId="1AD3B6CE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联系电话：</w:t>
      </w:r>
    </w:p>
    <w:p w14:paraId="02007DC9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年  月  日</w:t>
      </w:r>
    </w:p>
    <w:p w14:paraId="263FD3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EF3"/>
    <w:rsid w:val="00283EF3"/>
    <w:rsid w:val="002D316F"/>
    <w:rsid w:val="00795F22"/>
    <w:rsid w:val="009A6E25"/>
    <w:rsid w:val="2A24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semiHidden/>
    <w:unhideWhenUsed/>
    <w:qFormat/>
    <w:uiPriority w:val="99"/>
    <w:pPr>
      <w:spacing w:after="120"/>
    </w:pPr>
  </w:style>
  <w:style w:type="character" w:customStyle="1" w:styleId="5">
    <w:name w:val="正文文本 字符"/>
    <w:basedOn w:val="4"/>
    <w:link w:val="2"/>
    <w:semiHidden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155</Words>
  <Characters>155</Characters>
  <Lines>1</Lines>
  <Paragraphs>1</Paragraphs>
  <TotalTime>7</TotalTime>
  <ScaleCrop>false</ScaleCrop>
  <LinksUpToDate>false</LinksUpToDate>
  <CharactersWithSpaces>159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2023-08-06T03:30:00Z</dcterms:created>
  <dc:creator>信息化建设工作办公室</dc:creator>
  <cp:lastModifiedBy>韩文强</cp:lastModifiedBy>
  <dcterms:modified xsi:type="dcterms:W3CDTF">2026-04-14T08:13:06Z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eyJoZGlkIjoiMzA5Yzc3MzJiMTY5Nzk3Y2ZjMDNiOTYyNjU1YTI2ODgiLCJ1c2VySWQiOiIxNzc1MjQwODk3In0=</vt:lpwstr>
  </property>
  <property fmtid="{D5CDD505-2E9C-101B-9397-08002B2CF9AE}" pid="3" name="KSOProductBuildVer">
    <vt:lpwstr>2052-12.1.0.23542</vt:lpwstr>
  </property>
  <property fmtid="{D5CDD505-2E9C-101B-9397-08002B2CF9AE}" pid="4" name="ICV">
    <vt:lpwstr>73905C598FCA48569D46CA1362040F46_12</vt:lpwstr>
  </property>
</Properties>
</file>