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866571">
      <w:pPr>
        <w:jc w:val="center"/>
        <w:rPr>
          <w:rFonts w:hint="eastAsia" w:ascii="黑体" w:hAnsi="黑体" w:eastAsia="黑体" w:cs="黑体"/>
          <w:b/>
          <w:bCs/>
          <w:sz w:val="44"/>
          <w:szCs w:val="44"/>
        </w:rPr>
      </w:pPr>
      <w:r>
        <w:rPr>
          <w:rFonts w:hint="eastAsia" w:ascii="黑体" w:hAnsi="黑体" w:eastAsia="黑体" w:cs="黑体"/>
          <w:b/>
          <w:bCs/>
          <w:sz w:val="44"/>
          <w:szCs w:val="44"/>
        </w:rPr>
        <w:t>中国科学技术大学</w:t>
      </w:r>
    </w:p>
    <w:p w14:paraId="40592A41">
      <w:pPr>
        <w:jc w:val="center"/>
        <w:rPr>
          <w:rFonts w:hint="eastAsia" w:ascii="黑体" w:hAnsi="黑体" w:eastAsia="黑体" w:cs="黑体"/>
          <w:b/>
          <w:bCs/>
          <w:sz w:val="44"/>
          <w:szCs w:val="44"/>
        </w:rPr>
      </w:pPr>
      <w:r>
        <w:rPr>
          <w:rFonts w:hint="eastAsia" w:ascii="黑体" w:hAnsi="黑体" w:eastAsia="黑体" w:cs="黑体"/>
          <w:b/>
          <w:bCs/>
          <w:sz w:val="44"/>
          <w:szCs w:val="44"/>
        </w:rPr>
        <w:t>大型会议场馆</w:t>
      </w:r>
      <w:bookmarkStart w:id="0" w:name="_GoBack"/>
      <w:bookmarkEnd w:id="0"/>
      <w:r>
        <w:rPr>
          <w:rFonts w:hint="eastAsia" w:ascii="黑体" w:hAnsi="黑体" w:eastAsia="黑体" w:cs="黑体"/>
          <w:b/>
          <w:bCs/>
          <w:sz w:val="44"/>
          <w:szCs w:val="44"/>
        </w:rPr>
        <w:t>使用申请表</w:t>
      </w:r>
    </w:p>
    <w:tbl>
      <w:tblPr>
        <w:tblStyle w:val="6"/>
        <w:tblW w:w="9109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23"/>
        <w:gridCol w:w="6586"/>
      </w:tblGrid>
      <w:tr w14:paraId="3DCB92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523" w:type="dxa"/>
            <w:vAlign w:val="center"/>
          </w:tcPr>
          <w:p w14:paraId="5523B1CB"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主办单位</w:t>
            </w:r>
          </w:p>
        </w:tc>
        <w:tc>
          <w:tcPr>
            <w:tcW w:w="6586" w:type="dxa"/>
          </w:tcPr>
          <w:p w14:paraId="283AE4C9">
            <w:pPr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5D74F9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523" w:type="dxa"/>
            <w:vAlign w:val="center"/>
          </w:tcPr>
          <w:p w14:paraId="66C7889D"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申请场馆</w:t>
            </w:r>
          </w:p>
        </w:tc>
        <w:tc>
          <w:tcPr>
            <w:tcW w:w="6586" w:type="dxa"/>
          </w:tcPr>
          <w:p w14:paraId="1B442488">
            <w:pPr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59AFE9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523" w:type="dxa"/>
            <w:vAlign w:val="center"/>
          </w:tcPr>
          <w:p w14:paraId="59F52071"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使用时间</w:t>
            </w:r>
          </w:p>
        </w:tc>
        <w:tc>
          <w:tcPr>
            <w:tcW w:w="6586" w:type="dxa"/>
          </w:tcPr>
          <w:p w14:paraId="0D382DB9">
            <w:pPr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2F8A6C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523" w:type="dxa"/>
            <w:vAlign w:val="center"/>
          </w:tcPr>
          <w:p w14:paraId="5164E871"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申请事由</w:t>
            </w:r>
          </w:p>
        </w:tc>
        <w:tc>
          <w:tcPr>
            <w:tcW w:w="6586" w:type="dxa"/>
          </w:tcPr>
          <w:p w14:paraId="275FE051">
            <w:pPr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36791F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523" w:type="dxa"/>
            <w:vAlign w:val="center"/>
          </w:tcPr>
          <w:p w14:paraId="0318ECA6"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参会人数</w:t>
            </w:r>
          </w:p>
        </w:tc>
        <w:tc>
          <w:tcPr>
            <w:tcW w:w="6586" w:type="dxa"/>
          </w:tcPr>
          <w:p w14:paraId="494F2359">
            <w:pPr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 xml:space="preserve">校内人数：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      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校外人数：</w:t>
            </w:r>
          </w:p>
        </w:tc>
      </w:tr>
      <w:tr w14:paraId="37D4C0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0" w:hRule="exact"/>
        </w:trPr>
        <w:tc>
          <w:tcPr>
            <w:tcW w:w="9109" w:type="dxa"/>
            <w:gridSpan w:val="2"/>
            <w:vAlign w:val="center"/>
          </w:tcPr>
          <w:p w14:paraId="25AF29E8">
            <w:pPr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说明：</w:t>
            </w:r>
          </w:p>
          <w:p w14:paraId="511491B6">
            <w:pPr>
              <w:ind w:firstLine="482" w:firstLineChars="200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ascii="宋体" w:hAnsi="宋体" w:eastAsia="宋体"/>
                <w:b/>
                <w:bCs/>
                <w:sz w:val="24"/>
                <w:szCs w:val="24"/>
              </w:rPr>
              <w:t>①</w:t>
            </w: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  <w:szCs w:val="24"/>
                <w:lang w:val="en-US" w:eastAsia="zh-CN"/>
              </w:rPr>
              <w:t>填写申请表前，请电话联系物业管理人员确认会议室档期，</w:t>
            </w:r>
            <w:r>
              <w:rPr>
                <w:rFonts w:hint="eastAsia" w:ascii="宋体" w:hAnsi="宋体" w:eastAsia="宋体"/>
                <w:b/>
                <w:bCs/>
                <w:sz w:val="24"/>
                <w:szCs w:val="24"/>
                <w:lang w:val="en-US" w:eastAsia="zh-CN"/>
              </w:rPr>
              <w:t>东区大型会议场馆预定电话：</w:t>
            </w: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lang w:val="en-US" w:eastAsia="zh-CN"/>
              </w:rPr>
              <w:t>63606810</w:t>
            </w:r>
            <w:r>
              <w:rPr>
                <w:rFonts w:hint="eastAsia" w:ascii="宋体" w:hAnsi="宋体" w:eastAsia="宋体"/>
                <w:b/>
                <w:bCs/>
                <w:sz w:val="24"/>
                <w:szCs w:val="24"/>
                <w:lang w:val="en-US" w:eastAsia="zh-CN"/>
              </w:rPr>
              <w:t>，西区大型会议场馆预定电话：</w:t>
            </w: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lang w:val="en-US" w:eastAsia="zh-CN"/>
              </w:rPr>
              <w:t>63607077</w:t>
            </w: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  <w:szCs w:val="24"/>
                <w:lang w:val="en-US" w:eastAsia="zh-CN"/>
              </w:rPr>
              <w:t>；</w:t>
            </w:r>
          </w:p>
          <w:p w14:paraId="659FB4E1">
            <w:pPr>
              <w:ind w:firstLine="480" w:firstLineChars="200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②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为进一步提升会议室使用效率，请务必于申请时段内使用</w:t>
            </w: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；</w:t>
            </w:r>
          </w:p>
          <w:p w14:paraId="72A1C2E5">
            <w:pPr>
              <w:ind w:firstLine="480" w:firstLineChars="20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③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为保障会议的正常进行，如有音视频文件需播放，建议安排专人提前一天到现场测试。</w:t>
            </w:r>
            <w:r>
              <w:rPr>
                <w:rFonts w:hint="eastAsia" w:ascii="宋体" w:hAnsi="宋体" w:eastAsia="宋体"/>
                <w:sz w:val="24"/>
                <w:szCs w:val="24"/>
              </w:rPr>
              <w:br w:type="textWrapping"/>
            </w:r>
          </w:p>
          <w:p w14:paraId="4A5324D9">
            <w:pPr>
              <w:ind w:firstLine="480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 </w:t>
            </w:r>
          </w:p>
        </w:tc>
      </w:tr>
      <w:tr w14:paraId="45D6DB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9" w:hRule="atLeast"/>
        </w:trPr>
        <w:tc>
          <w:tcPr>
            <w:tcW w:w="9109" w:type="dxa"/>
            <w:gridSpan w:val="2"/>
            <w:vAlign w:val="center"/>
          </w:tcPr>
          <w:p w14:paraId="6E162963">
            <w:pPr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已阅读并承诺遵守《</w:t>
            </w:r>
            <w:r>
              <w:rPr>
                <w:rFonts w:hint="eastAsia" w:ascii="宋体" w:hAnsi="宋体" w:eastAsia="宋体" w:cs="黑体"/>
                <w:b/>
                <w:color w:val="414141"/>
                <w:sz w:val="28"/>
                <w:szCs w:val="28"/>
              </w:rPr>
              <w:t>中国科学技术大学大型公共会议场馆使用管理办法</w:t>
            </w: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》</w:t>
            </w:r>
          </w:p>
          <w:p w14:paraId="5E1FF741">
            <w:pPr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 xml:space="preserve">活动负责人姓名: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   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学（工）号：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手机：</w:t>
            </w:r>
          </w:p>
        </w:tc>
      </w:tr>
      <w:tr w14:paraId="053B05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0" w:hRule="atLeast"/>
        </w:trPr>
        <w:tc>
          <w:tcPr>
            <w:tcW w:w="2523" w:type="dxa"/>
            <w:tcBorders>
              <w:right w:val="single" w:color="auto" w:sz="4" w:space="0"/>
            </w:tcBorders>
            <w:vAlign w:val="center"/>
          </w:tcPr>
          <w:p w14:paraId="2E52E1E3"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单位负责人</w:t>
            </w:r>
          </w:p>
          <w:p w14:paraId="2E378DE0"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意见</w:t>
            </w:r>
          </w:p>
        </w:tc>
        <w:tc>
          <w:tcPr>
            <w:tcW w:w="658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 w14:paraId="0DF4028B">
            <w:pPr>
              <w:spacing w:line="480" w:lineRule="auto"/>
              <w:ind w:right="1480"/>
              <w:jc w:val="right"/>
              <w:rPr>
                <w:rFonts w:ascii="宋体" w:hAnsi="宋体" w:eastAsia="宋体"/>
                <w:sz w:val="28"/>
                <w:szCs w:val="28"/>
              </w:rPr>
            </w:pPr>
          </w:p>
          <w:p w14:paraId="76521999">
            <w:pPr>
              <w:spacing w:line="480" w:lineRule="auto"/>
              <w:ind w:right="1480"/>
              <w:jc w:val="right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ascii="宋体" w:hAnsi="宋体" w:eastAsia="宋体"/>
                <w:sz w:val="28"/>
                <w:szCs w:val="28"/>
              </w:rPr>
              <w:t>签字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、盖章：</w:t>
            </w:r>
          </w:p>
          <w:p w14:paraId="3840246B">
            <w:pPr>
              <w:wordWrap w:val="0"/>
              <w:spacing w:line="480" w:lineRule="auto"/>
              <w:ind w:right="2320"/>
              <w:jc w:val="right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ascii="宋体" w:hAnsi="宋体" w:eastAsia="宋体"/>
                <w:sz w:val="28"/>
                <w:szCs w:val="28"/>
              </w:rPr>
              <w:t>日期：</w:t>
            </w:r>
          </w:p>
        </w:tc>
      </w:tr>
      <w:tr w14:paraId="7294CF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4" w:hRule="atLeast"/>
        </w:trPr>
        <w:tc>
          <w:tcPr>
            <w:tcW w:w="2523" w:type="dxa"/>
            <w:tcBorders>
              <w:right w:val="single" w:color="auto" w:sz="4" w:space="0"/>
            </w:tcBorders>
            <w:vAlign w:val="center"/>
          </w:tcPr>
          <w:p w14:paraId="1103D0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34" w:leftChars="16"/>
              <w:jc w:val="center"/>
              <w:textAlignment w:val="auto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分管校领导</w:t>
            </w:r>
          </w:p>
          <w:p w14:paraId="597E1D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意见</w:t>
            </w:r>
          </w:p>
          <w:p w14:paraId="3A9792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（涉校外活动）</w:t>
            </w:r>
          </w:p>
        </w:tc>
        <w:tc>
          <w:tcPr>
            <w:tcW w:w="658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 w14:paraId="22161E31">
            <w:pPr>
              <w:ind w:right="1480"/>
              <w:jc w:val="right"/>
              <w:rPr>
                <w:rFonts w:ascii="宋体" w:hAnsi="宋体" w:eastAsia="宋体"/>
                <w:sz w:val="28"/>
                <w:szCs w:val="28"/>
              </w:rPr>
            </w:pPr>
          </w:p>
          <w:p w14:paraId="3B8F91ED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1480"/>
              <w:jc w:val="right"/>
              <w:textAlignment w:val="auto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ascii="宋体" w:hAnsi="宋体" w:eastAsia="宋体"/>
                <w:sz w:val="28"/>
                <w:szCs w:val="28"/>
              </w:rPr>
              <w:t>签字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、盖章：</w:t>
            </w:r>
          </w:p>
          <w:p w14:paraId="54D6C4E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2320"/>
              <w:jc w:val="right"/>
              <w:textAlignment w:val="auto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ascii="宋体" w:hAnsi="宋体" w:eastAsia="宋体"/>
                <w:sz w:val="28"/>
                <w:szCs w:val="28"/>
              </w:rPr>
              <w:t>日期：</w:t>
            </w:r>
          </w:p>
        </w:tc>
      </w:tr>
      <w:tr w14:paraId="5A7171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5" w:hRule="atLeast"/>
        </w:trPr>
        <w:tc>
          <w:tcPr>
            <w:tcW w:w="2523" w:type="dxa"/>
            <w:tcBorders>
              <w:right w:val="single" w:color="auto" w:sz="4" w:space="0"/>
            </w:tcBorders>
            <w:vAlign w:val="center"/>
          </w:tcPr>
          <w:p w14:paraId="05291B48">
            <w:pPr>
              <w:ind w:left="-105" w:leftChars="-50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保卫与校园管理处</w:t>
            </w:r>
          </w:p>
          <w:p w14:paraId="04229C8D"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意见</w:t>
            </w:r>
          </w:p>
        </w:tc>
        <w:tc>
          <w:tcPr>
            <w:tcW w:w="658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 w14:paraId="7D79B031">
            <w:pPr>
              <w:ind w:right="1480"/>
              <w:jc w:val="right"/>
              <w:rPr>
                <w:rFonts w:ascii="宋体" w:hAnsi="宋体" w:eastAsia="宋体"/>
                <w:sz w:val="28"/>
                <w:szCs w:val="28"/>
              </w:rPr>
            </w:pPr>
          </w:p>
          <w:p w14:paraId="141A6F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ind w:right="1480"/>
              <w:jc w:val="right"/>
              <w:textAlignment w:val="auto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ascii="宋体" w:hAnsi="宋体" w:eastAsia="宋体"/>
                <w:sz w:val="28"/>
                <w:szCs w:val="28"/>
              </w:rPr>
              <w:t>签字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、盖章：</w:t>
            </w:r>
          </w:p>
          <w:p w14:paraId="46DC5D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ind w:right="1120" w:firstLine="3220" w:firstLineChars="1150"/>
              <w:textAlignment w:val="auto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ascii="宋体" w:hAnsi="宋体" w:eastAsia="宋体"/>
                <w:sz w:val="28"/>
                <w:szCs w:val="28"/>
              </w:rPr>
              <w:t>日期：</w:t>
            </w:r>
          </w:p>
        </w:tc>
      </w:tr>
    </w:tbl>
    <w:p w14:paraId="6EF88D31">
      <w:pPr>
        <w:ind w:firstLine="5040" w:firstLineChars="1800"/>
        <w:rPr>
          <w:rFonts w:ascii="仿宋" w:hAnsi="仿宋" w:eastAsia="仿宋" w:cs="Times New Roman"/>
          <w:sz w:val="28"/>
          <w:szCs w:val="20"/>
        </w:rPr>
      </w:pPr>
      <w:r>
        <w:rPr>
          <w:rFonts w:ascii="仿宋" w:hAnsi="仿宋" w:eastAsia="仿宋" w:cs="Times New Roman"/>
          <w:sz w:val="28"/>
          <w:szCs w:val="20"/>
        </w:rPr>
        <w:t>保卫与校园管理处</w:t>
      </w:r>
      <w:r>
        <w:rPr>
          <w:rFonts w:hint="eastAsia" w:ascii="仿宋" w:hAnsi="仿宋" w:eastAsia="仿宋" w:cs="Times New Roman"/>
          <w:sz w:val="28"/>
          <w:szCs w:val="20"/>
        </w:rPr>
        <w:t xml:space="preserve">  制</w:t>
      </w:r>
    </w:p>
    <w:p w14:paraId="09175C1C">
      <w:pPr>
        <w:ind w:left="2" w:leftChars="-200" w:hanging="422" w:hangingChars="175"/>
        <w:rPr>
          <w:rFonts w:ascii="仿宋" w:hAnsi="仿宋" w:eastAsia="仿宋" w:cs="Times New Roman"/>
          <w:b/>
          <w:sz w:val="24"/>
          <w:szCs w:val="24"/>
        </w:rPr>
      </w:pPr>
      <w:r>
        <w:rPr>
          <w:rFonts w:hint="eastAsia" w:ascii="仿宋" w:hAnsi="仿宋" w:eastAsia="仿宋" w:cs="Times New Roman"/>
          <w:b/>
          <w:sz w:val="24"/>
          <w:szCs w:val="24"/>
        </w:rPr>
        <w:t>备注：</w:t>
      </w:r>
    </w:p>
    <w:p w14:paraId="33054B2B">
      <w:pPr>
        <w:ind w:firstLine="241" w:firstLineChars="100"/>
        <w:rPr>
          <w:rFonts w:ascii="仿宋" w:hAnsi="仿宋" w:eastAsia="仿宋" w:cs="Times New Roman"/>
          <w:b/>
          <w:sz w:val="24"/>
          <w:szCs w:val="24"/>
        </w:rPr>
      </w:pPr>
      <w:r>
        <w:rPr>
          <w:rFonts w:ascii="Times New Roman" w:hAnsi="Times New Roman" w:eastAsia="仿宋" w:cs="Times New Roman"/>
          <w:b/>
          <w:sz w:val="24"/>
          <w:szCs w:val="24"/>
        </w:rPr>
        <w:t>①</w:t>
      </w:r>
      <w:r>
        <w:rPr>
          <w:rFonts w:hint="eastAsia" w:ascii="仿宋" w:hAnsi="仿宋" w:eastAsia="仿宋" w:cs="Times New Roman"/>
          <w:b/>
          <w:sz w:val="24"/>
          <w:szCs w:val="24"/>
        </w:rPr>
        <w:t>所有室内场地申请须单位负责人签字并盖章。</w:t>
      </w:r>
    </w:p>
    <w:p w14:paraId="217926A8">
      <w:pPr>
        <w:rPr>
          <w:rFonts w:hint="default" w:ascii="仿宋" w:hAnsi="仿宋" w:eastAsia="仿宋" w:cs="Times New Roman"/>
          <w:b/>
          <w:sz w:val="24"/>
          <w:szCs w:val="24"/>
          <w:lang w:val="en-US"/>
        </w:rPr>
      </w:pPr>
      <w:r>
        <w:rPr>
          <w:rFonts w:hint="eastAsia" w:ascii="仿宋" w:hAnsi="仿宋" w:eastAsia="仿宋" w:cs="Times New Roman"/>
          <w:b/>
          <w:sz w:val="24"/>
          <w:szCs w:val="24"/>
        </w:rPr>
        <w:t xml:space="preserve">  </w:t>
      </w:r>
      <w:r>
        <w:rPr>
          <w:rFonts w:ascii="Times New Roman" w:hAnsi="Times New Roman" w:eastAsia="仿宋" w:cs="Times New Roman"/>
          <w:b/>
          <w:sz w:val="24"/>
          <w:szCs w:val="24"/>
        </w:rPr>
        <w:t>②</w:t>
      </w:r>
      <w:r>
        <w:rPr>
          <w:rFonts w:hint="eastAsia" w:ascii="Times New Roman" w:hAnsi="Times New Roman" w:eastAsia="仿宋" w:cs="Times New Roman"/>
          <w:b/>
          <w:sz w:val="24"/>
          <w:szCs w:val="24"/>
        </w:rPr>
        <w:t>“涉校外活动”指校外单位借用校内大型会议场馆举办的活动</w:t>
      </w:r>
      <w:r>
        <w:rPr>
          <w:rFonts w:hint="eastAsia" w:ascii="仿宋" w:hAnsi="仿宋" w:eastAsia="仿宋" w:cs="Times New Roman"/>
          <w:b/>
          <w:sz w:val="24"/>
          <w:szCs w:val="24"/>
        </w:rPr>
        <w:t xml:space="preserve">。 </w:t>
      </w:r>
    </w:p>
    <w:sectPr>
      <w:footerReference r:id="rId3" w:type="default"/>
      <w:pgSz w:w="11906" w:h="16838"/>
      <w:pgMar w:top="851" w:right="1797" w:bottom="851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AE067D3-CE64-4CB4-BB55-4136B3D0276E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DA927C53-E008-497A-B6BC-2E3CFC05980B}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0B0B049">
    <w:pPr>
      <w:pStyle w:val="3"/>
      <w:rPr>
        <w:rFonts w:ascii="宋体" w:hAnsi="宋体" w:eastAsia="宋体"/>
        <w:sz w:val="21"/>
        <w:szCs w:val="21"/>
      </w:rPr>
    </w:pPr>
    <w:r>
      <w:rPr>
        <w:rFonts w:ascii="宋体" w:hAnsi="宋体" w:eastAsia="宋体"/>
        <w:sz w:val="21"/>
        <w:szCs w:val="21"/>
      </w:rPr>
      <w:ptab w:relativeTo="margin" w:alignment="center" w:leader="none"/>
    </w:r>
    <w:r>
      <w:rPr>
        <w:rFonts w:ascii="宋体" w:hAnsi="宋体" w:eastAsia="宋体"/>
        <w:sz w:val="21"/>
        <w:szCs w:val="21"/>
      </w:rPr>
      <w:ptab w:relativeTo="margin" w:alignment="right" w:leader="none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WUzYzk2NzFkMjQxNmE4YmU2ODJmMjU4ODM4ODMzYTUifQ=="/>
  </w:docVars>
  <w:rsids>
    <w:rsidRoot w:val="00C27023"/>
    <w:rsid w:val="00007466"/>
    <w:rsid w:val="00016D0D"/>
    <w:rsid w:val="00032591"/>
    <w:rsid w:val="00057225"/>
    <w:rsid w:val="000645DC"/>
    <w:rsid w:val="000647B1"/>
    <w:rsid w:val="000B359D"/>
    <w:rsid w:val="00136EFE"/>
    <w:rsid w:val="00161B4E"/>
    <w:rsid w:val="00181BF0"/>
    <w:rsid w:val="001D4DA8"/>
    <w:rsid w:val="001F211E"/>
    <w:rsid w:val="001F3859"/>
    <w:rsid w:val="00210D60"/>
    <w:rsid w:val="00210E2C"/>
    <w:rsid w:val="00226075"/>
    <w:rsid w:val="00260A6B"/>
    <w:rsid w:val="0027403F"/>
    <w:rsid w:val="002744D8"/>
    <w:rsid w:val="002F7A3E"/>
    <w:rsid w:val="00402045"/>
    <w:rsid w:val="004038AD"/>
    <w:rsid w:val="004159A0"/>
    <w:rsid w:val="00415A3C"/>
    <w:rsid w:val="00447825"/>
    <w:rsid w:val="00467C08"/>
    <w:rsid w:val="00485FD4"/>
    <w:rsid w:val="00495CAD"/>
    <w:rsid w:val="00496E4B"/>
    <w:rsid w:val="004A168F"/>
    <w:rsid w:val="004A1B0D"/>
    <w:rsid w:val="004C15E4"/>
    <w:rsid w:val="00523D42"/>
    <w:rsid w:val="00534AC8"/>
    <w:rsid w:val="005C57B0"/>
    <w:rsid w:val="005D6928"/>
    <w:rsid w:val="006034C6"/>
    <w:rsid w:val="00604096"/>
    <w:rsid w:val="006178DB"/>
    <w:rsid w:val="00630609"/>
    <w:rsid w:val="006603A4"/>
    <w:rsid w:val="006664B5"/>
    <w:rsid w:val="0067540D"/>
    <w:rsid w:val="006E40EA"/>
    <w:rsid w:val="006F0D89"/>
    <w:rsid w:val="00723F86"/>
    <w:rsid w:val="007877DD"/>
    <w:rsid w:val="007C0F1D"/>
    <w:rsid w:val="007C5C4C"/>
    <w:rsid w:val="008525AE"/>
    <w:rsid w:val="00861B57"/>
    <w:rsid w:val="00872168"/>
    <w:rsid w:val="00882A96"/>
    <w:rsid w:val="008F7943"/>
    <w:rsid w:val="00903E64"/>
    <w:rsid w:val="009315B6"/>
    <w:rsid w:val="0093753C"/>
    <w:rsid w:val="00986A99"/>
    <w:rsid w:val="009A73A1"/>
    <w:rsid w:val="009A7703"/>
    <w:rsid w:val="009F6A78"/>
    <w:rsid w:val="00A22C3A"/>
    <w:rsid w:val="00A33390"/>
    <w:rsid w:val="00A377E7"/>
    <w:rsid w:val="00A501B5"/>
    <w:rsid w:val="00A77653"/>
    <w:rsid w:val="00AA4981"/>
    <w:rsid w:val="00AB1812"/>
    <w:rsid w:val="00AC7EEF"/>
    <w:rsid w:val="00B11E92"/>
    <w:rsid w:val="00B403E8"/>
    <w:rsid w:val="00B44FD7"/>
    <w:rsid w:val="00B63365"/>
    <w:rsid w:val="00B77CEA"/>
    <w:rsid w:val="00B83E8C"/>
    <w:rsid w:val="00B96EED"/>
    <w:rsid w:val="00BA6B44"/>
    <w:rsid w:val="00BB4FC3"/>
    <w:rsid w:val="00BB7D18"/>
    <w:rsid w:val="00BE4DAE"/>
    <w:rsid w:val="00BF0D43"/>
    <w:rsid w:val="00C27023"/>
    <w:rsid w:val="00C303A9"/>
    <w:rsid w:val="00C324DF"/>
    <w:rsid w:val="00C35AB3"/>
    <w:rsid w:val="00C35C3F"/>
    <w:rsid w:val="00C42242"/>
    <w:rsid w:val="00C501B9"/>
    <w:rsid w:val="00C66055"/>
    <w:rsid w:val="00C81DBE"/>
    <w:rsid w:val="00C84138"/>
    <w:rsid w:val="00C86414"/>
    <w:rsid w:val="00C90F82"/>
    <w:rsid w:val="00CF334A"/>
    <w:rsid w:val="00D012ED"/>
    <w:rsid w:val="00D24C5C"/>
    <w:rsid w:val="00D35AA9"/>
    <w:rsid w:val="00D7600C"/>
    <w:rsid w:val="00DB0456"/>
    <w:rsid w:val="00DC3EF6"/>
    <w:rsid w:val="00DF00D6"/>
    <w:rsid w:val="00DF2C49"/>
    <w:rsid w:val="00EA3541"/>
    <w:rsid w:val="00EB7887"/>
    <w:rsid w:val="00ED29AB"/>
    <w:rsid w:val="00EF3494"/>
    <w:rsid w:val="00F32A16"/>
    <w:rsid w:val="00F35DD1"/>
    <w:rsid w:val="00F40EF6"/>
    <w:rsid w:val="00F534A2"/>
    <w:rsid w:val="00FA177B"/>
    <w:rsid w:val="00FD75EB"/>
    <w:rsid w:val="00FF490D"/>
    <w:rsid w:val="06DB1A50"/>
    <w:rsid w:val="079923C4"/>
    <w:rsid w:val="0B534F80"/>
    <w:rsid w:val="147321EF"/>
    <w:rsid w:val="17FD6F6C"/>
    <w:rsid w:val="1D7439EA"/>
    <w:rsid w:val="1E14234D"/>
    <w:rsid w:val="25FD5DBC"/>
    <w:rsid w:val="265C0D35"/>
    <w:rsid w:val="310C253D"/>
    <w:rsid w:val="3AED3950"/>
    <w:rsid w:val="4D000BB5"/>
    <w:rsid w:val="4DC94652"/>
    <w:rsid w:val="5190133D"/>
    <w:rsid w:val="57707677"/>
    <w:rsid w:val="59AF2EAE"/>
    <w:rsid w:val="5AB452EE"/>
    <w:rsid w:val="5F4608DB"/>
    <w:rsid w:val="604858AA"/>
    <w:rsid w:val="672030DD"/>
    <w:rsid w:val="6F285225"/>
    <w:rsid w:val="798474FC"/>
    <w:rsid w:val="7DB9366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3"/>
    <w:uiPriority w:val="99"/>
    <w:rPr>
      <w:sz w:val="18"/>
      <w:szCs w:val="18"/>
    </w:rPr>
  </w:style>
  <w:style w:type="character" w:customStyle="1" w:styleId="10">
    <w:name w:val="批注框文本 字符"/>
    <w:basedOn w:val="7"/>
    <w:link w:val="2"/>
    <w:semiHidden/>
    <w:qFormat/>
    <w:uiPriority w:val="99"/>
    <w:rPr>
      <w:sz w:val="18"/>
      <w:szCs w:val="18"/>
    </w:rPr>
  </w:style>
  <w:style w:type="paragraph" w:styleId="11">
    <w:name w:val="List Paragraph"/>
    <w:basedOn w:val="1"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2150B5D-AD2E-4160-81E4-7DA1DC3E5AD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USTC</Company>
  <Pages>1</Pages>
  <Words>323</Words>
  <Characters>337</Characters>
  <Lines>31</Lines>
  <Paragraphs>8</Paragraphs>
  <TotalTime>4</TotalTime>
  <ScaleCrop>false</ScaleCrop>
  <LinksUpToDate>false</LinksUpToDate>
  <CharactersWithSpaces>373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2022-09-19T06:21:00Z</dcterms:created>
  <dc:creator>Allan Zhou</dc:creator>
  <cp:lastModifiedBy>婉婉WW</cp:lastModifiedBy>
  <cp:lastPrinted>2025-03-19T09:46:37Z</cp:lastPrinted>
  <dcterms:modified xsi:type="dcterms:W3CDTF">2025-03-19T09:47:43Z</dcterms:modified>
  <cp:revision>71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B35E9E4E56DD4092948542563B5C02CD_13</vt:lpwstr>
  </property>
  <property fmtid="{D5CDD505-2E9C-101B-9397-08002B2CF9AE}" pid="4" name="KSOTemplateDocerSaveRecord">
    <vt:lpwstr>eyJoZGlkIjoiZWUzYzk2NzFkMjQxNmE4YmU2ODJmMjU4ODM4ODMzYTUiLCJ1c2VySWQiOiIzNDIwOTkxNDkifQ==</vt:lpwstr>
  </property>
</Properties>
</file>